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3. sz. melléklet</w:t>
      </w:r>
    </w:p>
    <w:p w:rsidR="00C436B6" w:rsidRDefault="00764436" w:rsidP="00DA3017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DA3017" w:rsidRDefault="00DA3017" w:rsidP="00DA3017">
      <w:pPr>
        <w:spacing w:after="0"/>
        <w:jc w:val="center"/>
        <w:rPr>
          <w:rFonts w:cs="Times New Roman"/>
          <w:b/>
          <w:sz w:val="28"/>
          <w:szCs w:val="24"/>
        </w:rPr>
      </w:pPr>
      <w:r w:rsidRPr="00DA3017">
        <w:rPr>
          <w:rFonts w:cs="Times New Roman"/>
          <w:b/>
          <w:sz w:val="28"/>
          <w:szCs w:val="24"/>
        </w:rPr>
        <w:t>BTK - Fiatal kutatói ösztöndíj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EB734C" w:rsidRDefault="00EB734C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EB734C">
        <w:rPr>
          <w:szCs w:val="24"/>
        </w:rPr>
        <w:t>a Debreceni Egyetem Bölcsészet</w:t>
      </w:r>
      <w:r w:rsidR="00343B45" w:rsidRPr="00EB734C">
        <w:rPr>
          <w:szCs w:val="24"/>
        </w:rPr>
        <w:t xml:space="preserve">tudományi Karán </w:t>
      </w:r>
      <w:proofErr w:type="gramStart"/>
      <w:r w:rsidR="00752933" w:rsidRPr="00EB734C">
        <w:rPr>
          <w:szCs w:val="24"/>
        </w:rPr>
        <w:t>aktív</w:t>
      </w:r>
      <w:proofErr w:type="gramEnd"/>
      <w:r w:rsidR="00343B45" w:rsidRPr="00EB734C">
        <w:rPr>
          <w:szCs w:val="24"/>
        </w:rPr>
        <w:t xml:space="preserve"> </w:t>
      </w:r>
      <w:r w:rsidR="00AD0B88">
        <w:rPr>
          <w:szCs w:val="24"/>
        </w:rPr>
        <w:t xml:space="preserve">nappali tagozatos állami ösztöndíjas </w:t>
      </w:r>
      <w:r w:rsidR="00752933" w:rsidRPr="00EB734C">
        <w:rPr>
          <w:szCs w:val="24"/>
        </w:rPr>
        <w:t xml:space="preserve">egyetemi </w:t>
      </w:r>
      <w:r w:rsidRPr="00EB734C">
        <w:rPr>
          <w:szCs w:val="24"/>
        </w:rPr>
        <w:t xml:space="preserve">MA </w:t>
      </w:r>
      <w:r w:rsidR="00C436B6" w:rsidRPr="00EB734C">
        <w:rPr>
          <w:szCs w:val="24"/>
        </w:rPr>
        <w:t>hallgatói</w:t>
      </w:r>
      <w:r w:rsidR="00354127">
        <w:rPr>
          <w:szCs w:val="24"/>
        </w:rPr>
        <w:t>,</w:t>
      </w:r>
      <w:r w:rsidR="00752933" w:rsidRPr="00EB734C">
        <w:rPr>
          <w:szCs w:val="24"/>
        </w:rPr>
        <w:t xml:space="preserve"> </w:t>
      </w:r>
    </w:p>
    <w:p w:rsidR="00343B45" w:rsidRPr="00EB734C" w:rsidRDefault="00EB734C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EB734C">
        <w:rPr>
          <w:szCs w:val="24"/>
        </w:rPr>
        <w:t xml:space="preserve">a Debreceni Egyetem </w:t>
      </w:r>
      <w:r w:rsidR="0070514C">
        <w:rPr>
          <w:szCs w:val="24"/>
        </w:rPr>
        <w:t xml:space="preserve">Bölcsészettudományi Doktori Tanácsához tartozó doktori iskolák (Debreceni Egyetem </w:t>
      </w:r>
      <w:r w:rsidRPr="00EB734C">
        <w:rPr>
          <w:szCs w:val="24"/>
        </w:rPr>
        <w:t>Humán Tudományok</w:t>
      </w:r>
      <w:r w:rsidR="00354127">
        <w:rPr>
          <w:szCs w:val="24"/>
        </w:rPr>
        <w:t xml:space="preserve"> Doktori Iskola,</w:t>
      </w:r>
      <w:r w:rsidRPr="00EB734C">
        <w:rPr>
          <w:szCs w:val="24"/>
        </w:rPr>
        <w:t xml:space="preserve"> Debreceni Egyetem Irodalom- és Kul</w:t>
      </w:r>
      <w:r w:rsidR="00354127">
        <w:rPr>
          <w:szCs w:val="24"/>
        </w:rPr>
        <w:t>túratudományok Doktori Iskola</w:t>
      </w:r>
      <w:r w:rsidR="0070514C">
        <w:rPr>
          <w:szCs w:val="24"/>
        </w:rPr>
        <w:t>,</w:t>
      </w:r>
      <w:r w:rsidRPr="00EB734C">
        <w:rPr>
          <w:szCs w:val="24"/>
        </w:rPr>
        <w:t xml:space="preserve"> Debreceni Egyetem N</w:t>
      </w:r>
      <w:r w:rsidR="00354127">
        <w:rPr>
          <w:szCs w:val="24"/>
        </w:rPr>
        <w:t>yelvtudományok Doktori Iskola</w:t>
      </w:r>
      <w:r w:rsidR="0070514C">
        <w:rPr>
          <w:szCs w:val="24"/>
        </w:rPr>
        <w:t xml:space="preserve">, </w:t>
      </w:r>
      <w:r w:rsidRPr="00EB734C">
        <w:rPr>
          <w:szCs w:val="24"/>
        </w:rPr>
        <w:t>Debreceni Egyetem Történel</w:t>
      </w:r>
      <w:r w:rsidR="00354127">
        <w:rPr>
          <w:szCs w:val="24"/>
        </w:rPr>
        <w:t>mi és Néprajzi Doktori Iskola</w:t>
      </w:r>
      <w:r w:rsidR="0070514C">
        <w:rPr>
          <w:szCs w:val="24"/>
        </w:rPr>
        <w:t>)</w:t>
      </w:r>
      <w:r w:rsidRPr="00EB734C">
        <w:rPr>
          <w:szCs w:val="24"/>
        </w:rPr>
        <w:t xml:space="preserve"> </w:t>
      </w:r>
      <w:r w:rsidR="0070514C">
        <w:rPr>
          <w:szCs w:val="24"/>
        </w:rPr>
        <w:t xml:space="preserve">egyikében </w:t>
      </w:r>
      <w:proofErr w:type="gramStart"/>
      <w:r w:rsidR="00343B45" w:rsidRPr="00EB734C">
        <w:rPr>
          <w:szCs w:val="24"/>
        </w:rPr>
        <w:t>aktív</w:t>
      </w:r>
      <w:proofErr w:type="gramEnd"/>
      <w:r w:rsidR="00343B45" w:rsidRPr="00EB734C">
        <w:rPr>
          <w:szCs w:val="24"/>
        </w:rPr>
        <w:t xml:space="preserve"> </w:t>
      </w:r>
      <w:r w:rsidR="00AD0B88">
        <w:rPr>
          <w:szCs w:val="24"/>
        </w:rPr>
        <w:t>nappali tagozatos állami ösztöndíjas</w:t>
      </w:r>
      <w:r w:rsidR="00AD0B88" w:rsidRPr="00EB734C">
        <w:rPr>
          <w:szCs w:val="24"/>
        </w:rPr>
        <w:t xml:space="preserve"> </w:t>
      </w:r>
      <w:r w:rsidR="00343B45" w:rsidRPr="00EB734C">
        <w:rPr>
          <w:szCs w:val="24"/>
        </w:rPr>
        <w:t>PhD hallgatói</w:t>
      </w:r>
      <w:r>
        <w:rPr>
          <w:szCs w:val="24"/>
        </w:rPr>
        <w:t xml:space="preserve"> (doktoranduszi)</w:t>
      </w:r>
      <w:r w:rsidR="00354127">
        <w:rPr>
          <w:szCs w:val="24"/>
        </w:rPr>
        <w:t>,</w:t>
      </w:r>
    </w:p>
    <w:p w:rsidR="00343B45" w:rsidRPr="00EB734C" w:rsidRDefault="00EB734C" w:rsidP="00EB734C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>a Debreceni Egyetem Bölcsészet</w:t>
      </w:r>
      <w:r w:rsidR="00343B45" w:rsidRPr="00343B45">
        <w:rPr>
          <w:szCs w:val="24"/>
        </w:rPr>
        <w:t>tudomá</w:t>
      </w:r>
      <w:r>
        <w:rPr>
          <w:szCs w:val="24"/>
        </w:rPr>
        <w:t>nyi Doktori Tanácsánál</w:t>
      </w:r>
      <w:r w:rsidR="00343B45" w:rsidRPr="00343B45">
        <w:rPr>
          <w:szCs w:val="24"/>
        </w:rPr>
        <w:t xml:space="preserve"> </w:t>
      </w:r>
      <w:proofErr w:type="gramStart"/>
      <w:r w:rsidR="00343B45" w:rsidRPr="00343B45">
        <w:rPr>
          <w:szCs w:val="24"/>
        </w:rPr>
        <w:t>aktív</w:t>
      </w:r>
      <w:proofErr w:type="gramEnd"/>
      <w:r w:rsidR="00343B45" w:rsidRPr="00343B45">
        <w:rPr>
          <w:szCs w:val="24"/>
        </w:rPr>
        <w:t xml:space="preserve"> </w:t>
      </w:r>
      <w:r w:rsidR="00752933" w:rsidRPr="00343B45">
        <w:rPr>
          <w:szCs w:val="24"/>
        </w:rPr>
        <w:t>doktorjelölti</w:t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  <w:r w:rsidR="00AD0B88" w:rsidRPr="00752933">
        <w:rPr>
          <w:rStyle w:val="Lbjegyzet-horgony"/>
          <w:szCs w:val="24"/>
        </w:rPr>
        <w:footnoteReference w:id="1"/>
      </w:r>
      <w:bookmarkStart w:id="0" w:name="_GoBack"/>
      <w:bookmarkEnd w:id="0"/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</w:t>
      </w:r>
      <w:r w:rsidR="00AD0B88">
        <w:rPr>
          <w:szCs w:val="24"/>
        </w:rPr>
        <w:t xml:space="preserve"> vagy publikációs</w:t>
      </w:r>
      <w:r>
        <w:rPr>
          <w:szCs w:val="24"/>
        </w:rPr>
        <w:t xml:space="preserve">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="00703935">
        <w:rPr>
          <w:szCs w:val="24"/>
        </w:rPr>
        <w:t>időszak alatt a DE B</w:t>
      </w:r>
      <w:r w:rsidRPr="00E20F4B">
        <w:rPr>
          <w:szCs w:val="24"/>
        </w:rPr>
        <w:t>TK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lastRenderedPageBreak/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 w:rsidP="00703935">
      <w:pPr>
        <w:pStyle w:val="Listaszerbekezds1"/>
        <w:spacing w:after="12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79" w:rsidRDefault="00026179" w:rsidP="005E6716">
      <w:pPr>
        <w:spacing w:after="0" w:line="240" w:lineRule="auto"/>
      </w:pPr>
      <w:r>
        <w:separator/>
      </w:r>
    </w:p>
  </w:endnote>
  <w:endnote w:type="continuationSeparator" w:id="0">
    <w:p w:rsidR="00026179" w:rsidRDefault="00026179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79" w:rsidRDefault="00026179" w:rsidP="005E6716">
      <w:pPr>
        <w:spacing w:after="0" w:line="240" w:lineRule="auto"/>
      </w:pPr>
      <w:r>
        <w:separator/>
      </w:r>
    </w:p>
  </w:footnote>
  <w:footnote w:type="continuationSeparator" w:id="0">
    <w:p w:rsidR="00026179" w:rsidRDefault="00026179" w:rsidP="005E6716">
      <w:pPr>
        <w:spacing w:after="0" w:line="240" w:lineRule="auto"/>
      </w:pPr>
      <w:r>
        <w:continuationSeparator/>
      </w:r>
    </w:p>
  </w:footnote>
  <w:footnote w:id="1">
    <w:p w:rsidR="00AD0B88" w:rsidRPr="00821999" w:rsidRDefault="00AD0B88" w:rsidP="00AD0B88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26179"/>
    <w:rsid w:val="00111AB4"/>
    <w:rsid w:val="00131A54"/>
    <w:rsid w:val="002E6838"/>
    <w:rsid w:val="00343B45"/>
    <w:rsid w:val="00354127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771C7"/>
    <w:rsid w:val="00595946"/>
    <w:rsid w:val="005E6716"/>
    <w:rsid w:val="00664A41"/>
    <w:rsid w:val="006A57E4"/>
    <w:rsid w:val="006D3A29"/>
    <w:rsid w:val="00703935"/>
    <w:rsid w:val="0070514C"/>
    <w:rsid w:val="00752933"/>
    <w:rsid w:val="00764436"/>
    <w:rsid w:val="0077652E"/>
    <w:rsid w:val="00821999"/>
    <w:rsid w:val="008D482E"/>
    <w:rsid w:val="00A93D6F"/>
    <w:rsid w:val="00AD0B88"/>
    <w:rsid w:val="00B25A11"/>
    <w:rsid w:val="00B35245"/>
    <w:rsid w:val="00C436B6"/>
    <w:rsid w:val="00C50B70"/>
    <w:rsid w:val="00CD2AA3"/>
    <w:rsid w:val="00CF2C45"/>
    <w:rsid w:val="00D35FB9"/>
    <w:rsid w:val="00D95157"/>
    <w:rsid w:val="00DA3017"/>
    <w:rsid w:val="00E01B11"/>
    <w:rsid w:val="00E20F4B"/>
    <w:rsid w:val="00E9692A"/>
    <w:rsid w:val="00EB734C"/>
    <w:rsid w:val="00EC0C88"/>
    <w:rsid w:val="00EC796B"/>
    <w:rsid w:val="00F0055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718A2"/>
  <w15:docId w15:val="{67275915-6E93-4C0E-9831-CAE4D62C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Akos</cp:lastModifiedBy>
  <cp:revision>16</cp:revision>
  <dcterms:created xsi:type="dcterms:W3CDTF">2018-03-28T11:57:00Z</dcterms:created>
  <dcterms:modified xsi:type="dcterms:W3CDTF">2018-06-13T09:12:00Z</dcterms:modified>
</cp:coreProperties>
</file>