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8C71" w14:textId="53AF19D1" w:rsidR="004E1CDA" w:rsidRDefault="004E1CDA" w:rsidP="00642388">
      <w:pPr>
        <w:tabs>
          <w:tab w:val="left" w:pos="581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41B">
        <w:rPr>
          <w:rFonts w:ascii="Times New Roman" w:hAnsi="Times New Roman" w:cs="Times New Roman"/>
          <w:sz w:val="20"/>
          <w:szCs w:val="20"/>
        </w:rPr>
        <w:t>Érkezett:</w:t>
      </w:r>
      <w:r w:rsidRPr="00B9241B">
        <w:rPr>
          <w:rFonts w:ascii="Times New Roman" w:hAnsi="Times New Roman" w:cs="Times New Roman"/>
          <w:sz w:val="20"/>
          <w:szCs w:val="20"/>
        </w:rPr>
        <w:tab/>
        <w:t>Iktatószám:</w:t>
      </w:r>
    </w:p>
    <w:p w14:paraId="3CFBA484" w14:textId="77777777" w:rsidR="004E1CDA" w:rsidRPr="00B9241B" w:rsidRDefault="004E1CDA" w:rsidP="004E1CDA">
      <w:pPr>
        <w:tabs>
          <w:tab w:val="left" w:pos="581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Ügyintéző:</w:t>
      </w:r>
    </w:p>
    <w:p w14:paraId="1CE33126" w14:textId="798D96DE" w:rsidR="004E1CDA" w:rsidRPr="00B9241B" w:rsidRDefault="004E1CDA" w:rsidP="004E1CDA">
      <w:pPr>
        <w:shd w:val="clear" w:color="auto" w:fill="FFC000"/>
        <w:tabs>
          <w:tab w:val="center" w:pos="4535"/>
          <w:tab w:val="right" w:pos="9070"/>
        </w:tabs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ab/>
      </w:r>
      <w:r w:rsidR="004F3C02"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>Doktori h</w:t>
      </w:r>
      <w:r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>allgatói jogviszony megsz</w:t>
      </w:r>
      <w:r w:rsidR="001D73DD"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>ü</w:t>
      </w:r>
      <w:r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>ntetése</w:t>
      </w:r>
      <w:r w:rsidRPr="0091172F">
        <w:rPr>
          <w:rFonts w:ascii="Times New Roman" w:hAnsi="Times New Roman" w:cs="Times New Roman"/>
          <w:b/>
          <w:sz w:val="32"/>
          <w:szCs w:val="32"/>
          <w:highlight w:val="lightGray"/>
        </w:rPr>
        <w:tab/>
      </w:r>
    </w:p>
    <w:p w14:paraId="52E1466F" w14:textId="331E1882" w:rsidR="004E1CDA" w:rsidRPr="008D426C" w:rsidRDefault="004E1CDA" w:rsidP="004E1CDA">
      <w:pPr>
        <w:tabs>
          <w:tab w:val="left" w:pos="993"/>
          <w:tab w:val="left" w:pos="2694"/>
          <w:tab w:val="right" w:leader="dot" w:pos="907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Kérem a hallgatói jogviszonyom megsz</w:t>
      </w:r>
      <w:r w:rsidR="001D73DD" w:rsidRPr="008D426C">
        <w:rPr>
          <w:rFonts w:ascii="Times New Roman" w:hAnsi="Times New Roman" w:cs="Times New Roman"/>
          <w:b/>
          <w:sz w:val="24"/>
          <w:szCs w:val="24"/>
        </w:rPr>
        <w:t>ü</w:t>
      </w:r>
      <w:r w:rsidRPr="008D426C">
        <w:rPr>
          <w:rFonts w:ascii="Times New Roman" w:hAnsi="Times New Roman" w:cs="Times New Roman"/>
          <w:b/>
          <w:sz w:val="24"/>
          <w:szCs w:val="24"/>
        </w:rPr>
        <w:t>ntetését.</w:t>
      </w:r>
    </w:p>
    <w:p w14:paraId="2758030B" w14:textId="77777777" w:rsidR="004E1CDA" w:rsidRPr="008D426C" w:rsidRDefault="004E1CDA" w:rsidP="00970061">
      <w:pPr>
        <w:tabs>
          <w:tab w:val="right" w:leader="dot" w:pos="907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Név:</w:t>
      </w:r>
      <w:r w:rsidRPr="008D426C">
        <w:rPr>
          <w:rFonts w:ascii="Times New Roman" w:hAnsi="Times New Roman" w:cs="Times New Roman"/>
          <w:sz w:val="24"/>
          <w:szCs w:val="24"/>
        </w:rPr>
        <w:t xml:space="preserve">  </w:t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767973FE" w14:textId="77777777" w:rsidR="004E1CDA" w:rsidRPr="008D426C" w:rsidRDefault="004E1CDA" w:rsidP="00970061">
      <w:pPr>
        <w:tabs>
          <w:tab w:val="left" w:leader="dot" w:pos="4536"/>
          <w:tab w:val="left" w:leader="dot" w:pos="907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Születési dátum:</w:t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b/>
          <w:sz w:val="24"/>
          <w:szCs w:val="24"/>
        </w:rPr>
        <w:t>NEPTUN kód:</w:t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2C63BD8D" w14:textId="77777777" w:rsidR="004E1CDA" w:rsidRPr="008D426C" w:rsidRDefault="004E1CDA" w:rsidP="00970061">
      <w:pPr>
        <w:tabs>
          <w:tab w:val="left" w:leader="dot" w:pos="907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Lakcím:</w:t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096BA1D1" w14:textId="77777777" w:rsidR="004E1CDA" w:rsidRPr="008D426C" w:rsidRDefault="004E1CDA" w:rsidP="00970061">
      <w:pPr>
        <w:tabs>
          <w:tab w:val="right" w:leader="dot" w:pos="4395"/>
          <w:tab w:val="right" w:pos="4678"/>
          <w:tab w:val="right" w:leader="dot" w:pos="907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Telefonszám:</w:t>
      </w:r>
      <w:r w:rsidRPr="008D426C">
        <w:rPr>
          <w:rFonts w:ascii="Times New Roman" w:hAnsi="Times New Roman" w:cs="Times New Roman"/>
          <w:sz w:val="24"/>
          <w:szCs w:val="24"/>
        </w:rPr>
        <w:t xml:space="preserve"> </w:t>
      </w:r>
      <w:r w:rsidRPr="008D42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b/>
          <w:sz w:val="24"/>
          <w:szCs w:val="24"/>
        </w:rPr>
        <w:t>E-mail:</w:t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5236D13F" w14:textId="356F4DED" w:rsidR="00642388" w:rsidRPr="008D426C" w:rsidRDefault="00642388" w:rsidP="00970061">
      <w:pPr>
        <w:tabs>
          <w:tab w:val="right" w:leader="dot" w:pos="4253"/>
          <w:tab w:val="left" w:pos="4962"/>
          <w:tab w:val="left" w:pos="6237"/>
          <w:tab w:val="left" w:pos="76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Doktori iskola</w:t>
      </w:r>
      <w:r w:rsidR="004E1CDA" w:rsidRPr="008D426C">
        <w:rPr>
          <w:rFonts w:ascii="Times New Roman" w:hAnsi="Times New Roman" w:cs="Times New Roman"/>
          <w:b/>
          <w:sz w:val="24"/>
          <w:szCs w:val="24"/>
        </w:rPr>
        <w:t>:</w:t>
      </w:r>
      <w:r w:rsidR="004E1CDA"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  <w:r w:rsidRPr="008D426C">
        <w:rPr>
          <w:rFonts w:ascii="Times New Roman" w:hAnsi="Times New Roman" w:cs="Times New Roman"/>
          <w:b/>
          <w:bCs/>
          <w:sz w:val="24"/>
          <w:szCs w:val="24"/>
        </w:rPr>
        <w:t xml:space="preserve">Doktori </w:t>
      </w:r>
      <w:proofErr w:type="gramStart"/>
      <w:r w:rsidRPr="008D426C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8D42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D426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35E7E3A" w14:textId="2714CB96" w:rsidR="004E1CDA" w:rsidRPr="008D426C" w:rsidRDefault="004E1CDA" w:rsidP="004F3C02">
      <w:pPr>
        <w:tabs>
          <w:tab w:val="right" w:leader="dot" w:pos="4253"/>
          <w:tab w:val="left" w:pos="4962"/>
          <w:tab w:val="left" w:pos="6237"/>
          <w:tab w:val="left" w:pos="751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Tagozat:</w:t>
      </w:r>
      <w:r w:rsidRPr="008D42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0782568"/>
        </w:sdtPr>
        <w:sdtContent>
          <w:r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D426C">
        <w:rPr>
          <w:rFonts w:ascii="Times New Roman" w:hAnsi="Times New Roman" w:cs="Times New Roman"/>
          <w:sz w:val="24"/>
          <w:szCs w:val="24"/>
        </w:rPr>
        <w:t xml:space="preserve"> nappali</w:t>
      </w:r>
      <w:r w:rsidR="004F3C02" w:rsidRPr="008D42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2971332"/>
        </w:sdtPr>
        <w:sdtContent>
          <w:r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D426C">
        <w:rPr>
          <w:rFonts w:ascii="Times New Roman" w:hAnsi="Times New Roman" w:cs="Times New Roman"/>
          <w:sz w:val="24"/>
          <w:szCs w:val="24"/>
        </w:rPr>
        <w:t xml:space="preserve"> levelező</w:t>
      </w:r>
      <w:r w:rsidR="004F3C02" w:rsidRPr="008D426C">
        <w:rPr>
          <w:rFonts w:ascii="Times New Roman" w:hAnsi="Times New Roman" w:cs="Times New Roman"/>
          <w:sz w:val="24"/>
          <w:szCs w:val="24"/>
        </w:rPr>
        <w:t xml:space="preserve">   Pénzügyi státus: </w:t>
      </w:r>
      <w:r w:rsidR="004F3C02" w:rsidRPr="008D42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393571"/>
        </w:sdtPr>
        <w:sdtContent>
          <w:r w:rsidR="004F3C02"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3C02" w:rsidRPr="008D426C">
        <w:rPr>
          <w:rFonts w:ascii="Times New Roman" w:hAnsi="Times New Roman" w:cs="Times New Roman"/>
          <w:sz w:val="24"/>
          <w:szCs w:val="24"/>
        </w:rPr>
        <w:t xml:space="preserve"> állami ösztöndíjas</w:t>
      </w:r>
      <w:r w:rsidR="004F3C02" w:rsidRPr="008D42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69836971"/>
        </w:sdtPr>
        <w:sdtContent>
          <w:r w:rsidR="004F3C02"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3C02" w:rsidRPr="008D426C">
        <w:rPr>
          <w:rFonts w:ascii="Times New Roman" w:hAnsi="Times New Roman" w:cs="Times New Roman"/>
          <w:sz w:val="24"/>
          <w:szCs w:val="24"/>
        </w:rPr>
        <w:t xml:space="preserve"> </w:t>
      </w:r>
      <w:r w:rsidR="004F3C02" w:rsidRPr="008D426C">
        <w:rPr>
          <w:rFonts w:ascii="Times New Roman" w:hAnsi="Times New Roman" w:cs="Times New Roman"/>
          <w:bCs/>
          <w:sz w:val="24"/>
          <w:szCs w:val="24"/>
        </w:rPr>
        <w:t>önköltséges</w:t>
      </w:r>
      <w:r w:rsidR="004F3C02" w:rsidRPr="008D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26C">
        <w:rPr>
          <w:rFonts w:ascii="Times New Roman" w:hAnsi="Times New Roman" w:cs="Times New Roman"/>
          <w:b/>
          <w:sz w:val="24"/>
          <w:szCs w:val="24"/>
        </w:rPr>
        <w:t>Nyilatkozom, hogy az elbocsátásomat az alábbi indokkal kérem:</w:t>
      </w:r>
    </w:p>
    <w:p w14:paraId="3B1D6CB5" w14:textId="77777777" w:rsidR="004E1CDA" w:rsidRPr="008D426C" w:rsidRDefault="00000000" w:rsidP="004E1CDA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8074532"/>
        </w:sdtPr>
        <w:sdtContent>
          <w:r w:rsidR="004E1CDA"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1CDA" w:rsidRPr="008D426C">
        <w:rPr>
          <w:rFonts w:ascii="Times New Roman" w:hAnsi="Times New Roman" w:cs="Times New Roman"/>
          <w:b/>
          <w:sz w:val="24"/>
          <w:szCs w:val="24"/>
        </w:rPr>
        <w:t xml:space="preserve"> Átvételt nyertem más intézménybe. </w:t>
      </w:r>
      <w:r w:rsidR="004E1CDA" w:rsidRPr="008D426C">
        <w:rPr>
          <w:rFonts w:ascii="Times New Roman" w:hAnsi="Times New Roman" w:cs="Times New Roman"/>
          <w:i/>
          <w:sz w:val="24"/>
          <w:szCs w:val="24"/>
        </w:rPr>
        <w:t>(intézményváltoztatással)</w:t>
      </w:r>
    </w:p>
    <w:p w14:paraId="72E03C55" w14:textId="77777777" w:rsidR="004E1CDA" w:rsidRPr="008D426C" w:rsidRDefault="00000000" w:rsidP="004E1CDA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3264987"/>
        </w:sdtPr>
        <w:sdtContent>
          <w:r w:rsidR="004E1CDA"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1CDA" w:rsidRPr="008D426C">
        <w:rPr>
          <w:rFonts w:ascii="Times New Roman" w:hAnsi="Times New Roman" w:cs="Times New Roman"/>
          <w:b/>
          <w:sz w:val="24"/>
          <w:szCs w:val="24"/>
        </w:rPr>
        <w:t xml:space="preserve"> Felvételt nyertem más intézménybe. </w:t>
      </w:r>
      <w:r w:rsidR="004E1CDA" w:rsidRPr="008D426C">
        <w:rPr>
          <w:rFonts w:ascii="Times New Roman" w:hAnsi="Times New Roman" w:cs="Times New Roman"/>
          <w:i/>
          <w:sz w:val="24"/>
          <w:szCs w:val="24"/>
        </w:rPr>
        <w:t>(felvételi eljárás keretén belül)</w:t>
      </w:r>
    </w:p>
    <w:p w14:paraId="1F778E41" w14:textId="5485B26F" w:rsidR="004E1CDA" w:rsidRPr="008D426C" w:rsidRDefault="00000000" w:rsidP="004E1CDA">
      <w:pPr>
        <w:tabs>
          <w:tab w:val="right" w:pos="851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9449752"/>
        </w:sdtPr>
        <w:sdtContent>
          <w:r w:rsidR="004E1CDA" w:rsidRPr="008D42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1CDA" w:rsidRPr="008D426C">
        <w:rPr>
          <w:rFonts w:ascii="Times New Roman" w:hAnsi="Times New Roman" w:cs="Times New Roman"/>
          <w:b/>
          <w:sz w:val="24"/>
          <w:szCs w:val="24"/>
        </w:rPr>
        <w:t xml:space="preserve"> Egyéb</w:t>
      </w:r>
      <w:r w:rsidR="004F3C02" w:rsidRPr="008D42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F3C02" w:rsidRPr="008D426C">
        <w:rPr>
          <w:rFonts w:ascii="Times New Roman" w:hAnsi="Times New Roman" w:cs="Times New Roman"/>
          <w:b/>
          <w:sz w:val="24"/>
          <w:szCs w:val="24"/>
        </w:rPr>
        <w:t>pl. )</w:t>
      </w:r>
      <w:proofErr w:type="gramEnd"/>
      <w:r w:rsidR="004E1CDA" w:rsidRPr="008D426C">
        <w:rPr>
          <w:rFonts w:ascii="Times New Roman" w:hAnsi="Times New Roman" w:cs="Times New Roman"/>
          <w:sz w:val="24"/>
          <w:szCs w:val="24"/>
        </w:rPr>
        <w:t>:</w:t>
      </w:r>
      <w:r w:rsidR="004E1CDA" w:rsidRPr="008D426C">
        <w:rPr>
          <w:rFonts w:ascii="Times New Roman" w:hAnsi="Times New Roman" w:cs="Times New Roman"/>
          <w:sz w:val="24"/>
          <w:szCs w:val="24"/>
        </w:rPr>
        <w:tab/>
      </w:r>
    </w:p>
    <w:p w14:paraId="7FCC73A9" w14:textId="77777777" w:rsidR="008D426C" w:rsidRPr="008D426C" w:rsidRDefault="008D426C" w:rsidP="00970061">
      <w:pPr>
        <w:tabs>
          <w:tab w:val="left" w:leader="dot" w:pos="3261"/>
          <w:tab w:val="left" w:pos="5812"/>
          <w:tab w:val="right" w:leader="dot" w:pos="878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36D99" w14:textId="016C774C" w:rsidR="008D426C" w:rsidRPr="008D426C" w:rsidRDefault="008D426C" w:rsidP="008D426C">
      <w:pPr>
        <w:pStyle w:val="Cm"/>
        <w:jc w:val="both"/>
        <w:rPr>
          <w:b w:val="0"/>
          <w:i w:val="0"/>
          <w:iCs w:val="0"/>
        </w:rPr>
      </w:pPr>
      <w:r w:rsidRPr="008D426C">
        <w:rPr>
          <w:b w:val="0"/>
          <w:i w:val="0"/>
          <w:iCs w:val="0"/>
        </w:rPr>
        <w:t>Nyilatkozom, hogy doktori hallgatói jogviszonyom megszüntetését témavezetőmmel, a doktori iskola vezetőjével, a doktori program vezetőjével és az Egyetemi Doktorandusz Önkormányzattal történt egyeztetést követően kezdeményeztem.</w:t>
      </w:r>
    </w:p>
    <w:p w14:paraId="391EFCC2" w14:textId="77777777" w:rsidR="008D426C" w:rsidRPr="008D426C" w:rsidRDefault="008D426C" w:rsidP="00970061">
      <w:pPr>
        <w:tabs>
          <w:tab w:val="left" w:leader="dot" w:pos="3261"/>
          <w:tab w:val="left" w:pos="5812"/>
          <w:tab w:val="right" w:leader="dot" w:pos="878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91361" w14:textId="25794A2A" w:rsidR="004E1CDA" w:rsidRPr="008D426C" w:rsidRDefault="004E1CDA" w:rsidP="00970061">
      <w:pPr>
        <w:tabs>
          <w:tab w:val="left" w:leader="dot" w:pos="3261"/>
          <w:tab w:val="left" w:pos="5812"/>
          <w:tab w:val="right" w:leader="dot" w:pos="878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D426C">
        <w:rPr>
          <w:rFonts w:ascii="Times New Roman" w:hAnsi="Times New Roman" w:cs="Times New Roman"/>
          <w:sz w:val="24"/>
          <w:szCs w:val="24"/>
        </w:rPr>
        <w:t>Dátum:</w:t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338939D2" w14:textId="77777777" w:rsidR="004E1CDA" w:rsidRPr="008D426C" w:rsidRDefault="004E1CDA" w:rsidP="00970061">
      <w:pPr>
        <w:tabs>
          <w:tab w:val="left" w:pos="851"/>
          <w:tab w:val="center" w:pos="7230"/>
          <w:tab w:val="lef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p w14:paraId="173488FE" w14:textId="2CD4D04F" w:rsidR="00970061" w:rsidRPr="008D426C" w:rsidRDefault="00970061" w:rsidP="00236AC8">
      <w:pPr>
        <w:pStyle w:val="Listaszerbekezds"/>
        <w:ind w:left="0" w:right="74"/>
        <w:contextualSpacing w:val="0"/>
        <w:jc w:val="both"/>
        <w:rPr>
          <w:b/>
          <w:sz w:val="24"/>
          <w:szCs w:val="24"/>
          <w:u w:val="single"/>
        </w:rPr>
      </w:pPr>
      <w:r w:rsidRPr="008D426C">
        <w:rPr>
          <w:b/>
          <w:sz w:val="24"/>
          <w:szCs w:val="24"/>
          <w:u w:val="single"/>
        </w:rPr>
        <w:t>Könyvtári tartozás ellenőrzése:</w:t>
      </w:r>
    </w:p>
    <w:p w14:paraId="18D33A01" w14:textId="66F64937" w:rsidR="00970061" w:rsidRPr="008D426C" w:rsidRDefault="00970061" w:rsidP="00970061">
      <w:pPr>
        <w:pStyle w:val="Listaszerbekezds"/>
        <w:spacing w:before="120" w:after="120"/>
        <w:ind w:left="0" w:right="74"/>
        <w:contextualSpacing w:val="0"/>
        <w:jc w:val="both"/>
        <w:rPr>
          <w:sz w:val="24"/>
          <w:szCs w:val="24"/>
        </w:rPr>
      </w:pPr>
      <w:r w:rsidRPr="008D426C">
        <w:rPr>
          <w:sz w:val="24"/>
          <w:szCs w:val="24"/>
        </w:rPr>
        <w:t xml:space="preserve">Hivatalosan igazolom, hogy a </w:t>
      </w:r>
      <w:proofErr w:type="gramStart"/>
      <w:r w:rsidRPr="008D426C">
        <w:rPr>
          <w:sz w:val="24"/>
          <w:szCs w:val="24"/>
        </w:rPr>
        <w:t>fent nevezett</w:t>
      </w:r>
      <w:proofErr w:type="gramEnd"/>
      <w:r w:rsidRPr="008D426C">
        <w:rPr>
          <w:sz w:val="24"/>
          <w:szCs w:val="24"/>
        </w:rPr>
        <w:t xml:space="preserve"> </w:t>
      </w:r>
      <w:r w:rsidR="0091172F" w:rsidRPr="008D426C">
        <w:rPr>
          <w:sz w:val="24"/>
          <w:szCs w:val="24"/>
        </w:rPr>
        <w:t xml:space="preserve">doktori </w:t>
      </w:r>
      <w:r w:rsidRPr="008D426C">
        <w:rPr>
          <w:sz w:val="24"/>
          <w:szCs w:val="24"/>
        </w:rPr>
        <w:t>hallgatónak könyvtári tartozása nincs</w:t>
      </w:r>
      <w:r w:rsidR="0042204C" w:rsidRPr="008D426C">
        <w:rPr>
          <w:sz w:val="24"/>
          <w:szCs w:val="24"/>
        </w:rPr>
        <w:t>.</w:t>
      </w:r>
    </w:p>
    <w:p w14:paraId="2DD9BB2E" w14:textId="77777777" w:rsidR="0042204C" w:rsidRPr="008D426C" w:rsidRDefault="0042204C" w:rsidP="0042204C">
      <w:pPr>
        <w:tabs>
          <w:tab w:val="left" w:leader="dot" w:pos="3261"/>
          <w:tab w:val="left" w:pos="5812"/>
          <w:tab w:val="right" w:leader="dot" w:pos="878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D426C">
        <w:rPr>
          <w:rFonts w:ascii="Times New Roman" w:hAnsi="Times New Roman" w:cs="Times New Roman"/>
          <w:sz w:val="24"/>
          <w:szCs w:val="24"/>
        </w:rPr>
        <w:t>Dátum:</w:t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14EE993F" w14:textId="3462D85A" w:rsidR="0042204C" w:rsidRPr="008D426C" w:rsidRDefault="0042204C" w:rsidP="0042204C">
      <w:pPr>
        <w:tabs>
          <w:tab w:val="left" w:pos="851"/>
          <w:tab w:val="center" w:pos="7230"/>
          <w:tab w:val="lef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D426C">
        <w:rPr>
          <w:rFonts w:ascii="Times New Roman" w:hAnsi="Times New Roman" w:cs="Times New Roman"/>
          <w:sz w:val="24"/>
          <w:szCs w:val="24"/>
        </w:rPr>
        <w:tab/>
      </w:r>
      <w:r w:rsidRPr="008D426C">
        <w:rPr>
          <w:rFonts w:ascii="Times New Roman" w:hAnsi="Times New Roman" w:cs="Times New Roman"/>
          <w:sz w:val="24"/>
          <w:szCs w:val="24"/>
        </w:rPr>
        <w:tab/>
        <w:t>Könyvtáros aláírása</w:t>
      </w:r>
    </w:p>
    <w:p w14:paraId="327BEF01" w14:textId="08BBEEAF" w:rsidR="004E1CDA" w:rsidRPr="008D426C" w:rsidRDefault="009E2B0D" w:rsidP="00236AC8">
      <w:pPr>
        <w:pStyle w:val="Listaszerbekezds"/>
        <w:ind w:left="0" w:right="74"/>
        <w:jc w:val="both"/>
        <w:rPr>
          <w:b/>
          <w:sz w:val="24"/>
          <w:szCs w:val="24"/>
          <w:u w:val="single"/>
        </w:rPr>
      </w:pPr>
      <w:r w:rsidRPr="008D426C">
        <w:rPr>
          <w:b/>
          <w:sz w:val="24"/>
          <w:szCs w:val="24"/>
          <w:u w:val="single"/>
        </w:rPr>
        <w:t>A doktori tanács</w:t>
      </w:r>
      <w:r w:rsidR="004E1CDA" w:rsidRPr="008D426C">
        <w:rPr>
          <w:b/>
          <w:sz w:val="24"/>
          <w:szCs w:val="24"/>
          <w:u w:val="single"/>
        </w:rPr>
        <w:t xml:space="preserve"> által ellenőrzött adatok:</w:t>
      </w:r>
    </w:p>
    <w:p w14:paraId="4C8751FD" w14:textId="77777777" w:rsidR="004E1CDA" w:rsidRPr="008D426C" w:rsidRDefault="004E1CDA" w:rsidP="004E1CDA">
      <w:pPr>
        <w:pStyle w:val="Listaszerbekezds"/>
        <w:spacing w:before="120" w:after="120"/>
        <w:ind w:left="0" w:right="74"/>
        <w:contextualSpacing w:val="0"/>
        <w:jc w:val="both"/>
        <w:rPr>
          <w:b/>
          <w:sz w:val="24"/>
          <w:szCs w:val="24"/>
        </w:rPr>
      </w:pPr>
      <w:r w:rsidRPr="008D426C">
        <w:rPr>
          <w:b/>
          <w:sz w:val="24"/>
          <w:szCs w:val="24"/>
        </w:rPr>
        <w:t>Pénzügyi tartozás:</w:t>
      </w:r>
    </w:p>
    <w:p w14:paraId="74C582D2" w14:textId="0373D2F9" w:rsidR="004E1CDA" w:rsidRPr="008D426C" w:rsidRDefault="004E1CDA" w:rsidP="004E1CDA">
      <w:pPr>
        <w:pStyle w:val="Listaszerbekezds"/>
        <w:tabs>
          <w:tab w:val="left" w:pos="4536"/>
        </w:tabs>
        <w:spacing w:before="120" w:after="120"/>
        <w:ind w:left="0" w:right="74"/>
        <w:contextualSpacing w:val="0"/>
        <w:jc w:val="both"/>
        <w:rPr>
          <w:b/>
          <w:sz w:val="24"/>
          <w:szCs w:val="24"/>
        </w:rPr>
      </w:pPr>
      <w:r w:rsidRPr="008D426C">
        <w:rPr>
          <w:b/>
          <w:sz w:val="24"/>
          <w:szCs w:val="24"/>
        </w:rPr>
        <w:t xml:space="preserve">Tandíj van: </w:t>
      </w:r>
      <w:r w:rsidRPr="008D426C">
        <w:rPr>
          <w:sz w:val="24"/>
          <w:szCs w:val="24"/>
        </w:rPr>
        <w:t xml:space="preserve">……………... Ft </w:t>
      </w:r>
      <w:proofErr w:type="gramStart"/>
      <w:r w:rsidRPr="008D426C">
        <w:rPr>
          <w:b/>
          <w:sz w:val="24"/>
          <w:szCs w:val="24"/>
        </w:rPr>
        <w:t xml:space="preserve">/ </w:t>
      </w:r>
      <w:r w:rsidRPr="008D426C">
        <w:rPr>
          <w:sz w:val="24"/>
          <w:szCs w:val="24"/>
        </w:rPr>
        <w:t xml:space="preserve"> </w:t>
      </w:r>
      <w:r w:rsidRPr="008D426C">
        <w:rPr>
          <w:b/>
          <w:sz w:val="24"/>
          <w:szCs w:val="24"/>
        </w:rPr>
        <w:t>nincs</w:t>
      </w:r>
      <w:proofErr w:type="gramEnd"/>
      <w:r w:rsidRPr="008D426C">
        <w:rPr>
          <w:b/>
          <w:sz w:val="24"/>
          <w:szCs w:val="24"/>
        </w:rPr>
        <w:tab/>
        <w:t xml:space="preserve">Egyéb kiírt tétel van: </w:t>
      </w:r>
      <w:r w:rsidRPr="008D426C">
        <w:rPr>
          <w:sz w:val="24"/>
          <w:szCs w:val="24"/>
        </w:rPr>
        <w:t xml:space="preserve">…………... Ft </w:t>
      </w:r>
      <w:r w:rsidRPr="008D426C">
        <w:rPr>
          <w:b/>
          <w:sz w:val="24"/>
          <w:szCs w:val="24"/>
        </w:rPr>
        <w:t xml:space="preserve">/ </w:t>
      </w:r>
      <w:r w:rsidRPr="008D426C">
        <w:rPr>
          <w:sz w:val="24"/>
          <w:szCs w:val="24"/>
        </w:rPr>
        <w:t xml:space="preserve"> </w:t>
      </w:r>
      <w:r w:rsidRPr="008D426C">
        <w:rPr>
          <w:b/>
          <w:sz w:val="24"/>
          <w:szCs w:val="24"/>
        </w:rPr>
        <w:t>nincs</w:t>
      </w:r>
    </w:p>
    <w:p w14:paraId="0FC8B8AF" w14:textId="0ECB3184" w:rsidR="004E1CDA" w:rsidRPr="008D426C" w:rsidRDefault="004E1CDA" w:rsidP="0042204C">
      <w:pPr>
        <w:shd w:val="clear" w:color="auto" w:fill="FFC000"/>
        <w:tabs>
          <w:tab w:val="center" w:pos="4535"/>
          <w:tab w:val="right" w:pos="907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9E2B0D" w:rsidRPr="008D426C">
        <w:rPr>
          <w:rFonts w:ascii="Times New Roman" w:hAnsi="Times New Roman" w:cs="Times New Roman"/>
          <w:b/>
          <w:sz w:val="24"/>
          <w:szCs w:val="24"/>
          <w:highlight w:val="lightGray"/>
        </w:rPr>
        <w:t>D</w:t>
      </w:r>
      <w:r w:rsidRPr="008D426C">
        <w:rPr>
          <w:rFonts w:ascii="Times New Roman" w:hAnsi="Times New Roman" w:cs="Times New Roman"/>
          <w:b/>
          <w:sz w:val="24"/>
          <w:szCs w:val="24"/>
          <w:highlight w:val="lightGray"/>
        </w:rPr>
        <w:t>öntés</w:t>
      </w:r>
      <w:r w:rsidRPr="008D426C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</w:p>
    <w:p w14:paraId="1A41C760" w14:textId="77777777" w:rsidR="004E1CDA" w:rsidRPr="008D426C" w:rsidRDefault="004E1CDA" w:rsidP="0042204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6C">
        <w:rPr>
          <w:rFonts w:ascii="Times New Roman" w:hAnsi="Times New Roman" w:cs="Times New Roman"/>
          <w:b/>
          <w:sz w:val="24"/>
          <w:szCs w:val="24"/>
        </w:rPr>
        <w:t>Engedélyezem a képzésről történő elbocsátást és a Debreceni Egyetem Tanulmányi és Vizsgaszabályzata értelmében a Kar/Képzés hallgatói sorából való törlését.</w:t>
      </w:r>
    </w:p>
    <w:p w14:paraId="1F4FB0AC" w14:textId="6A696B83" w:rsidR="004E1CDA" w:rsidRPr="008D426C" w:rsidRDefault="004E1CDA" w:rsidP="0042204C">
      <w:pPr>
        <w:tabs>
          <w:tab w:val="left" w:leader="dot" w:pos="3119"/>
          <w:tab w:val="center" w:pos="737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sz w:val="24"/>
          <w:szCs w:val="24"/>
        </w:rPr>
        <w:t xml:space="preserve">Dátum: </w:t>
      </w: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4F397905" w14:textId="77777777" w:rsidR="004E1CDA" w:rsidRPr="008D426C" w:rsidRDefault="004E1CDA" w:rsidP="004E1CDA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sz w:val="24"/>
          <w:szCs w:val="24"/>
        </w:rPr>
        <w:t>PH.</w:t>
      </w:r>
    </w:p>
    <w:p w14:paraId="6AE49A0B" w14:textId="77777777" w:rsidR="004E1CDA" w:rsidRPr="008D426C" w:rsidRDefault="004E1CDA" w:rsidP="004E1CDA">
      <w:pPr>
        <w:tabs>
          <w:tab w:val="center" w:pos="5954"/>
          <w:tab w:val="left" w:leader="dot" w:pos="9072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426C">
        <w:rPr>
          <w:rFonts w:ascii="Times New Roman" w:hAnsi="Times New Roman" w:cs="Times New Roman"/>
          <w:sz w:val="24"/>
          <w:szCs w:val="24"/>
        </w:rPr>
        <w:tab/>
      </w:r>
    </w:p>
    <w:p w14:paraId="3EA5B751" w14:textId="7D579319" w:rsidR="00045611" w:rsidRPr="008D426C" w:rsidRDefault="004E1CDA" w:rsidP="004E1CDA">
      <w:pPr>
        <w:tabs>
          <w:tab w:val="center" w:pos="7513"/>
        </w:tabs>
        <w:spacing w:after="0" w:line="240" w:lineRule="auto"/>
        <w:rPr>
          <w:sz w:val="24"/>
          <w:szCs w:val="24"/>
        </w:rPr>
      </w:pPr>
      <w:r w:rsidRPr="008D426C">
        <w:rPr>
          <w:rFonts w:ascii="Times New Roman" w:hAnsi="Times New Roman" w:cs="Times New Roman"/>
          <w:sz w:val="24"/>
          <w:szCs w:val="24"/>
        </w:rPr>
        <w:tab/>
      </w:r>
      <w:r w:rsidR="009E2B0D" w:rsidRPr="008D426C">
        <w:rPr>
          <w:rFonts w:ascii="Times New Roman" w:hAnsi="Times New Roman" w:cs="Times New Roman"/>
          <w:sz w:val="24"/>
          <w:szCs w:val="24"/>
        </w:rPr>
        <w:t>BDT elnök</w:t>
      </w:r>
    </w:p>
    <w:sectPr w:rsidR="00045611" w:rsidRPr="008D426C" w:rsidSect="00E0040D">
      <w:headerReference w:type="default" r:id="rId10"/>
      <w:footerReference w:type="default" r:id="rId11"/>
      <w:pgSz w:w="11906" w:h="16838"/>
      <w:pgMar w:top="1985" w:right="1418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9007" w14:textId="77777777" w:rsidR="00CD7B91" w:rsidRDefault="00CD7B91" w:rsidP="00701FA8">
      <w:pPr>
        <w:spacing w:after="0" w:line="240" w:lineRule="auto"/>
      </w:pPr>
      <w:r>
        <w:separator/>
      </w:r>
    </w:p>
  </w:endnote>
  <w:endnote w:type="continuationSeparator" w:id="0">
    <w:p w14:paraId="2697330C" w14:textId="77777777" w:rsidR="00CD7B91" w:rsidRDefault="00CD7B9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2EDE" w14:textId="15B55FD2" w:rsidR="0099606A" w:rsidRDefault="006E733D" w:rsidP="0099606A">
    <w:pPr>
      <w:pStyle w:val="llb"/>
      <w:ind w:left="-709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FF26" w14:textId="77777777" w:rsidR="00CD7B91" w:rsidRDefault="00CD7B91" w:rsidP="00701FA8">
      <w:pPr>
        <w:spacing w:after="0" w:line="240" w:lineRule="auto"/>
      </w:pPr>
      <w:r>
        <w:separator/>
      </w:r>
    </w:p>
  </w:footnote>
  <w:footnote w:type="continuationSeparator" w:id="0">
    <w:p w14:paraId="0B3413FB" w14:textId="77777777" w:rsidR="00CD7B91" w:rsidRDefault="00CD7B9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CEE1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1CE20F2E" wp14:editId="276D0AF7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94CE7" w14:textId="2D3826F6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5E3B6F40" w14:textId="77777777" w:rsidR="000307CF" w:rsidRPr="009C3AD9" w:rsidRDefault="000307C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3938187A" w14:textId="36354E98" w:rsidR="00F1779C" w:rsidRPr="00642388" w:rsidRDefault="0064238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4"/>
        <w:szCs w:val="24"/>
      </w:rPr>
    </w:pPr>
    <w:r w:rsidRPr="00642388">
      <w:rPr>
        <w:rFonts w:ascii="Verdana" w:hAnsi="Verdana"/>
        <w:b/>
        <w:color w:val="004735"/>
        <w:sz w:val="24"/>
        <w:szCs w:val="24"/>
      </w:rPr>
      <w:t>Bölcsészettudományi Doktori Tanács</w:t>
    </w:r>
  </w:p>
  <w:p w14:paraId="380FE300" w14:textId="2BC3CEE8" w:rsidR="00902A6C" w:rsidRPr="009C3AD9" w:rsidRDefault="00902A6C" w:rsidP="00642388">
    <w:pPr>
      <w:pStyle w:val="lfej"/>
      <w:tabs>
        <w:tab w:val="clear" w:pos="9072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</w:p>
  <w:p w14:paraId="7462EB29" w14:textId="0E438E49" w:rsidR="00EC41EB" w:rsidRDefault="00EC41EB" w:rsidP="00642388">
    <w:pPr>
      <w:pStyle w:val="lfej"/>
      <w:tabs>
        <w:tab w:val="clear" w:pos="9072"/>
        <w:tab w:val="right" w:pos="9639"/>
      </w:tabs>
      <w:spacing w:line="276" w:lineRule="auto"/>
      <w:ind w:left="-1417" w:right="-567"/>
      <w:rPr>
        <w:rFonts w:ascii="Verdana" w:hAnsi="Verdana"/>
        <w:color w:val="004735"/>
        <w:spacing w:val="-10"/>
        <w:sz w:val="16"/>
        <w:szCs w:val="16"/>
      </w:rPr>
    </w:pPr>
  </w:p>
  <w:p w14:paraId="248DE2EE" w14:textId="77777777" w:rsidR="000307CF" w:rsidRPr="00EC41EB" w:rsidRDefault="000307CF" w:rsidP="000307CF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D68"/>
    <w:multiLevelType w:val="hybridMultilevel"/>
    <w:tmpl w:val="3D287012"/>
    <w:lvl w:ilvl="0" w:tplc="88861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96C"/>
    <w:multiLevelType w:val="hybridMultilevel"/>
    <w:tmpl w:val="8CAC1A7E"/>
    <w:lvl w:ilvl="0" w:tplc="9C1A40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682814">
    <w:abstractNumId w:val="0"/>
  </w:num>
  <w:num w:numId="2" w16cid:durableId="16933376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307CF"/>
    <w:rsid w:val="00045611"/>
    <w:rsid w:val="00077665"/>
    <w:rsid w:val="000B03FB"/>
    <w:rsid w:val="0011193A"/>
    <w:rsid w:val="00176B2A"/>
    <w:rsid w:val="001D7393"/>
    <w:rsid w:val="001D73DD"/>
    <w:rsid w:val="0021288C"/>
    <w:rsid w:val="00236AC8"/>
    <w:rsid w:val="00281FE0"/>
    <w:rsid w:val="00282B26"/>
    <w:rsid w:val="0029361B"/>
    <w:rsid w:val="002F7F87"/>
    <w:rsid w:val="00332733"/>
    <w:rsid w:val="00415317"/>
    <w:rsid w:val="00415839"/>
    <w:rsid w:val="0042204C"/>
    <w:rsid w:val="00422DA3"/>
    <w:rsid w:val="0042365A"/>
    <w:rsid w:val="004600F7"/>
    <w:rsid w:val="004E1CDA"/>
    <w:rsid w:val="004F3C02"/>
    <w:rsid w:val="005400ED"/>
    <w:rsid w:val="00582F12"/>
    <w:rsid w:val="005B718D"/>
    <w:rsid w:val="00610A88"/>
    <w:rsid w:val="00617483"/>
    <w:rsid w:val="00642388"/>
    <w:rsid w:val="00681D92"/>
    <w:rsid w:val="006E2312"/>
    <w:rsid w:val="006E733D"/>
    <w:rsid w:val="00701FA8"/>
    <w:rsid w:val="007309E4"/>
    <w:rsid w:val="007B1E83"/>
    <w:rsid w:val="007B4FDC"/>
    <w:rsid w:val="00834F9B"/>
    <w:rsid w:val="0087560F"/>
    <w:rsid w:val="00892A63"/>
    <w:rsid w:val="008D426C"/>
    <w:rsid w:val="00902A6C"/>
    <w:rsid w:val="0091172F"/>
    <w:rsid w:val="00970061"/>
    <w:rsid w:val="0099606A"/>
    <w:rsid w:val="009C3AD9"/>
    <w:rsid w:val="009E2B0D"/>
    <w:rsid w:val="00A47CE9"/>
    <w:rsid w:val="00A53871"/>
    <w:rsid w:val="00B14730"/>
    <w:rsid w:val="00B4542D"/>
    <w:rsid w:val="00BE3BCA"/>
    <w:rsid w:val="00BE5CEA"/>
    <w:rsid w:val="00C674F5"/>
    <w:rsid w:val="00C94347"/>
    <w:rsid w:val="00CC070E"/>
    <w:rsid w:val="00CD7B91"/>
    <w:rsid w:val="00CE2BF7"/>
    <w:rsid w:val="00E0040D"/>
    <w:rsid w:val="00E12CED"/>
    <w:rsid w:val="00E40321"/>
    <w:rsid w:val="00E637EF"/>
    <w:rsid w:val="00EC41EB"/>
    <w:rsid w:val="00EF1410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3AC8"/>
  <w15:docId w15:val="{C2FAA15E-8938-4B7B-90B7-DE173A9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2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D7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D7393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E004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0040D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E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8D4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mChar">
    <w:name w:val="Cím Char"/>
    <w:basedOn w:val="Bekezdsalapbettpusa"/>
    <w:link w:val="Cm"/>
    <w:rsid w:val="008D426C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0EEFF6460821469BAE130745D7B155" ma:contentTypeVersion="14" ma:contentTypeDescription="Új dokumentum létrehozása." ma:contentTypeScope="" ma:versionID="4019666157ec17811ef40a12467ae4b9">
  <xsd:schema xmlns:xsd="http://www.w3.org/2001/XMLSchema" xmlns:xs="http://www.w3.org/2001/XMLSchema" xmlns:p="http://schemas.microsoft.com/office/2006/metadata/properties" xmlns:ns3="f9be07df-78c1-48a7-b0fc-c55a6006306c" xmlns:ns4="f0495eee-47f0-4504-97d1-2739a2eb158d" targetNamespace="http://schemas.microsoft.com/office/2006/metadata/properties" ma:root="true" ma:fieldsID="21eb3101da3860588a4c330973f041c0" ns3:_="" ns4:_="">
    <xsd:import namespace="f9be07df-78c1-48a7-b0fc-c55a6006306c"/>
    <xsd:import namespace="f0495eee-47f0-4504-97d1-2739a2eb1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e07df-78c1-48a7-b0fc-c55a60063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5eee-47f0-4504-97d1-2739a2eb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14025-20BD-4DB1-B6F6-CC63AC304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e07df-78c1-48a7-b0fc-c55a6006306c"/>
    <ds:schemaRef ds:uri="f0495eee-47f0-4504-97d1-2739a2eb1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941C-37CA-4046-A3B5-DF757205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BA13-F1AF-433C-BF4C-A959F50AE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Dr. Szendrei Ákos</cp:lastModifiedBy>
  <cp:revision>3</cp:revision>
  <cp:lastPrinted>2022-04-27T11:15:00Z</cp:lastPrinted>
  <dcterms:created xsi:type="dcterms:W3CDTF">2022-06-15T08:08:00Z</dcterms:created>
  <dcterms:modified xsi:type="dcterms:W3CDTF">2023-03-30T10:23:00Z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0x0101000D0EEFF6460821469BAE130745D7B155</vt:lpwstr>
  </property>
</Properties>
</file>